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F79" w:rsidRPr="00627D95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A94F79" w:rsidRPr="00627D95" w:rsidRDefault="00A94F79" w:rsidP="00627D95">
      <w:pPr>
        <w:jc w:val="center"/>
        <w:rPr>
          <w:b/>
          <w:bCs/>
        </w:rPr>
      </w:pPr>
    </w:p>
    <w:p w:rsidR="00A94F79" w:rsidRPr="00627D95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A94F79" w:rsidRPr="00627D95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A94F79" w:rsidRPr="00787B7C" w:rsidRDefault="00A94F79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Земцовой</w:t>
      </w:r>
      <w:proofErr w:type="spellEnd"/>
      <w:r>
        <w:rPr>
          <w:b/>
          <w:bCs/>
          <w:u w:val="single"/>
        </w:rPr>
        <w:t xml:space="preserve"> Светланой Геннадьевной</w:t>
      </w:r>
    </w:p>
    <w:p w:rsidR="00A94F79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A94F79" w:rsidRDefault="00A94F79" w:rsidP="003F4273">
      <w:pPr>
        <w:rPr>
          <w:b/>
          <w:bCs/>
        </w:rPr>
      </w:pPr>
    </w:p>
    <w:p w:rsidR="00A94F79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A94F79" w:rsidRPr="003F4273" w:rsidRDefault="00A94F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A94F79">
        <w:tc>
          <w:tcPr>
            <w:tcW w:w="1101" w:type="dxa"/>
          </w:tcPr>
          <w:p w:rsidR="00A94F79" w:rsidRPr="009B0768" w:rsidRDefault="00A94F79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A94F79" w:rsidRPr="009B0768" w:rsidRDefault="00A94F79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A94F79" w:rsidRPr="009B0768" w:rsidRDefault="00A94F79" w:rsidP="00F81781">
            <w:pPr>
              <w:jc w:val="center"/>
            </w:pPr>
            <w:r>
              <w:t>626 887,50</w:t>
            </w:r>
          </w:p>
        </w:tc>
      </w:tr>
    </w:tbl>
    <w:p w:rsidR="00A94F79" w:rsidRDefault="00A94F79" w:rsidP="00627D95">
      <w:pPr>
        <w:jc w:val="center"/>
        <w:rPr>
          <w:b/>
          <w:bCs/>
        </w:rPr>
      </w:pPr>
    </w:p>
    <w:p w:rsidR="00A94F79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A94F79" w:rsidRPr="003F4273" w:rsidRDefault="00A94F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A94F79">
        <w:tc>
          <w:tcPr>
            <w:tcW w:w="81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</w:tbl>
    <w:p w:rsidR="00A94F79" w:rsidRDefault="00A94F79" w:rsidP="00627D95">
      <w:pPr>
        <w:jc w:val="center"/>
        <w:rPr>
          <w:b/>
          <w:bCs/>
        </w:rPr>
      </w:pPr>
    </w:p>
    <w:p w:rsidR="00A94F79" w:rsidRPr="00627D95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A94F79" w:rsidRPr="00627D95" w:rsidRDefault="00A94F79" w:rsidP="00627D95">
      <w:pPr>
        <w:rPr>
          <w:b/>
          <w:bCs/>
        </w:rPr>
      </w:pPr>
    </w:p>
    <w:p w:rsidR="00A94F79" w:rsidRDefault="00A94F79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A94F79" w:rsidRPr="003F4273" w:rsidRDefault="00A94F7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Default="00A94F79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A94F79" w:rsidRPr="009B0768" w:rsidRDefault="00A94F79" w:rsidP="00865BDD">
            <w:pPr>
              <w:jc w:val="center"/>
            </w:pPr>
            <w:r>
              <w:t xml:space="preserve"> (доля в праве 2/383)</w:t>
            </w:r>
          </w:p>
        </w:tc>
        <w:tc>
          <w:tcPr>
            <w:tcW w:w="2393" w:type="dxa"/>
          </w:tcPr>
          <w:p w:rsidR="00A94F79" w:rsidRPr="009B0768" w:rsidRDefault="00A94F79" w:rsidP="00585E41">
            <w:pPr>
              <w:jc w:val="center"/>
            </w:pPr>
            <w:r>
              <w:t>67025000,0</w:t>
            </w:r>
          </w:p>
        </w:tc>
        <w:tc>
          <w:tcPr>
            <w:tcW w:w="2994" w:type="dxa"/>
          </w:tcPr>
          <w:p w:rsidR="00A94F79" w:rsidRPr="009B0768" w:rsidRDefault="00A94F7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A94F79" w:rsidRDefault="00A94F79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A94F79" w:rsidRPr="009B0768" w:rsidRDefault="00A94F79" w:rsidP="00865BDD">
            <w:pPr>
              <w:jc w:val="center"/>
            </w:pPr>
            <w:r>
              <w:t xml:space="preserve"> (доля в праве 7/383)</w:t>
            </w:r>
          </w:p>
        </w:tc>
        <w:tc>
          <w:tcPr>
            <w:tcW w:w="2393" w:type="dxa"/>
          </w:tcPr>
          <w:p w:rsidR="00A94F79" w:rsidRDefault="00A94F79" w:rsidP="009B0F4F">
            <w:pPr>
              <w:jc w:val="center"/>
            </w:pPr>
            <w:r>
              <w:t>67025000,0</w:t>
            </w:r>
          </w:p>
        </w:tc>
        <w:tc>
          <w:tcPr>
            <w:tcW w:w="2994" w:type="dxa"/>
          </w:tcPr>
          <w:p w:rsidR="00A94F79" w:rsidRPr="009B0768" w:rsidRDefault="00A94F7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787B7C" w:rsidRDefault="00A94F79" w:rsidP="009B0F4F">
            <w:pPr>
              <w:jc w:val="center"/>
            </w:pPr>
          </w:p>
        </w:tc>
        <w:tc>
          <w:tcPr>
            <w:tcW w:w="2994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9B076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3C3EB8" w:rsidRDefault="00A94F79" w:rsidP="009B0F4F">
            <w:pPr>
              <w:jc w:val="center"/>
            </w:pPr>
          </w:p>
        </w:tc>
        <w:tc>
          <w:tcPr>
            <w:tcW w:w="2994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3C3EB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3C3EB8" w:rsidRDefault="00A94F7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</w:p>
        </w:tc>
      </w:tr>
    </w:tbl>
    <w:p w:rsidR="00A94F79" w:rsidRDefault="00A94F79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A94F79" w:rsidRDefault="00A94F79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A94F79" w:rsidRPr="003824CD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824CD" w:rsidRDefault="00A94F79" w:rsidP="008A17B6">
            <w:r>
              <w:rPr>
                <w:lang w:val="en-US"/>
              </w:rPr>
              <w:t>HYNDAIN</w:t>
            </w:r>
            <w:r w:rsidRPr="003824CD">
              <w:t xml:space="preserve"> </w:t>
            </w:r>
            <w:r>
              <w:rPr>
                <w:lang w:val="en-US"/>
              </w:rPr>
              <w:t>SANTA</w:t>
            </w:r>
            <w:r w:rsidRPr="003824CD">
              <w:t xml:space="preserve"> </w:t>
            </w:r>
            <w:r>
              <w:rPr>
                <w:lang w:val="en-US"/>
              </w:rPr>
              <w:t>FE</w:t>
            </w:r>
            <w:r w:rsidRPr="003824CD">
              <w:t xml:space="preserve"> 2.2 </w:t>
            </w:r>
            <w:r>
              <w:rPr>
                <w:lang w:val="en-US"/>
              </w:rPr>
              <w:t>AT</w:t>
            </w:r>
            <w:r w:rsidRPr="003824CD">
              <w:t xml:space="preserve"> (</w:t>
            </w:r>
            <w:r>
              <w:t>индивидуальная собственность</w:t>
            </w:r>
            <w:r w:rsidRPr="003824CD">
              <w:t>)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C3EB8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C3EB8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8A17B6">
            <w:r>
              <w:t>Трактор МТЗ-80 (индивидуальная собственность)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C3EB8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C3EB8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C3EB8">
            <w:r>
              <w:t>нет</w:t>
            </w:r>
          </w:p>
        </w:tc>
      </w:tr>
    </w:tbl>
    <w:p w:rsidR="00A94F79" w:rsidRDefault="00A94F79" w:rsidP="00627D95">
      <w:pPr>
        <w:jc w:val="center"/>
        <w:rPr>
          <w:b/>
          <w:bCs/>
        </w:rPr>
      </w:pPr>
    </w:p>
    <w:p w:rsidR="00A94F79" w:rsidRPr="003F4273" w:rsidRDefault="00A94F79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A94F79" w:rsidRPr="003F4273" w:rsidRDefault="00A94F79" w:rsidP="003F4273">
      <w:pPr>
        <w:jc w:val="center"/>
        <w:rPr>
          <w:b/>
          <w:bCs/>
        </w:rPr>
      </w:pPr>
    </w:p>
    <w:p w:rsidR="00A94F79" w:rsidRDefault="00A94F79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A94F79" w:rsidRDefault="00A94F79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A94F79" w:rsidRPr="003C3EB8" w:rsidRDefault="00A94F79" w:rsidP="002C3F86">
            <w:r>
              <w:t xml:space="preserve">Жилой дом (безвозмездное бессрочное </w:t>
            </w:r>
            <w:bookmarkStart w:id="0" w:name="_GoBack"/>
            <w:bookmarkEnd w:id="0"/>
            <w:r>
              <w:t>пользование)</w:t>
            </w:r>
          </w:p>
        </w:tc>
        <w:tc>
          <w:tcPr>
            <w:tcW w:w="2393" w:type="dxa"/>
          </w:tcPr>
          <w:p w:rsidR="00A94F79" w:rsidRPr="007435F4" w:rsidRDefault="00A94F79" w:rsidP="00C029C7">
            <w:pPr>
              <w:jc w:val="center"/>
            </w:pPr>
            <w:r>
              <w:t>109,9</w:t>
            </w:r>
          </w:p>
        </w:tc>
        <w:tc>
          <w:tcPr>
            <w:tcW w:w="3277" w:type="dxa"/>
          </w:tcPr>
          <w:p w:rsidR="00A94F79" w:rsidRPr="002C3F86" w:rsidRDefault="00A94F79" w:rsidP="00C029C7">
            <w:pPr>
              <w:jc w:val="center"/>
            </w:pPr>
            <w:r w:rsidRPr="002C3F86"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Default="00A94F7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A94F79" w:rsidRDefault="00A94F79" w:rsidP="002C3F86"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A94F79" w:rsidRDefault="00A94F79" w:rsidP="00C029C7">
            <w:pPr>
              <w:jc w:val="center"/>
            </w:pPr>
            <w:r>
              <w:t>2485,0</w:t>
            </w:r>
          </w:p>
        </w:tc>
        <w:tc>
          <w:tcPr>
            <w:tcW w:w="3277" w:type="dxa"/>
          </w:tcPr>
          <w:p w:rsidR="00A94F79" w:rsidRPr="002C3F86" w:rsidRDefault="00A94F79" w:rsidP="00C029C7">
            <w:pPr>
              <w:jc w:val="center"/>
            </w:pPr>
            <w:r w:rsidRPr="002C3F86">
              <w:t>Российская Федерация</w:t>
            </w:r>
          </w:p>
        </w:tc>
      </w:tr>
    </w:tbl>
    <w:p w:rsidR="00A94F79" w:rsidRDefault="00A94F79" w:rsidP="003F4273">
      <w:pPr>
        <w:jc w:val="center"/>
        <w:rPr>
          <w:b/>
          <w:bCs/>
        </w:rPr>
      </w:pPr>
    </w:p>
    <w:p w:rsidR="00A94F79" w:rsidRPr="00627D95" w:rsidRDefault="00A94F79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A94F79" w:rsidRPr="00627D95" w:rsidRDefault="00A94F79" w:rsidP="00B15710">
      <w:pPr>
        <w:jc w:val="center"/>
        <w:rPr>
          <w:b/>
          <w:bCs/>
        </w:rPr>
      </w:pPr>
    </w:p>
    <w:p w:rsidR="00A94F79" w:rsidRPr="00627D95" w:rsidRDefault="00A94F79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A94F79" w:rsidRPr="00627D95" w:rsidRDefault="00A94F79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A94F79" w:rsidRPr="00787B7C" w:rsidRDefault="00A94F79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Земцовой</w:t>
      </w:r>
      <w:proofErr w:type="spellEnd"/>
      <w:r>
        <w:rPr>
          <w:b/>
          <w:bCs/>
          <w:u w:val="single"/>
        </w:rPr>
        <w:t xml:space="preserve"> Светланы Геннадьевны</w:t>
      </w:r>
    </w:p>
    <w:p w:rsidR="00A94F79" w:rsidRDefault="00A94F79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A94F79" w:rsidRDefault="00A94F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A94F79" w:rsidRPr="003F4273" w:rsidRDefault="00A94F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A94F79">
        <w:tc>
          <w:tcPr>
            <w:tcW w:w="1101" w:type="dxa"/>
          </w:tcPr>
          <w:p w:rsidR="00A94F79" w:rsidRPr="009B0768" w:rsidRDefault="00A94F79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A94F79" w:rsidRPr="009B0768" w:rsidRDefault="00A94F79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A94F79" w:rsidRPr="00365B21" w:rsidRDefault="00A94F79" w:rsidP="003F7E7C">
            <w:pPr>
              <w:jc w:val="center"/>
            </w:pPr>
            <w:r>
              <w:t>942 012,20</w:t>
            </w:r>
          </w:p>
        </w:tc>
      </w:tr>
    </w:tbl>
    <w:p w:rsidR="00A94F79" w:rsidRDefault="00A94F79" w:rsidP="00FA5B13">
      <w:pPr>
        <w:jc w:val="center"/>
        <w:rPr>
          <w:b/>
          <w:bCs/>
        </w:rPr>
      </w:pPr>
    </w:p>
    <w:p w:rsidR="00A94F79" w:rsidRDefault="00A94F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A94F79" w:rsidRPr="003F4273" w:rsidRDefault="00A94F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A94F79">
        <w:tc>
          <w:tcPr>
            <w:tcW w:w="81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A94F79" w:rsidRPr="009B076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322" w:type="dxa"/>
            <w:gridSpan w:val="3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A94F79">
        <w:tc>
          <w:tcPr>
            <w:tcW w:w="81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94F79" w:rsidRPr="009B076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</w:tbl>
    <w:p w:rsidR="00A94F79" w:rsidRDefault="00A94F79" w:rsidP="00FA5B13">
      <w:pPr>
        <w:jc w:val="center"/>
        <w:rPr>
          <w:b/>
          <w:bCs/>
        </w:rPr>
      </w:pPr>
    </w:p>
    <w:p w:rsidR="00A94F79" w:rsidRPr="00627D95" w:rsidRDefault="00A94F7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A94F79" w:rsidRPr="00627D95" w:rsidRDefault="00A94F79" w:rsidP="00FA5B13">
      <w:pPr>
        <w:rPr>
          <w:b/>
          <w:bCs/>
        </w:rPr>
      </w:pPr>
    </w:p>
    <w:p w:rsidR="00A94F79" w:rsidRDefault="00A94F79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A94F79" w:rsidRPr="003F4273" w:rsidRDefault="00A94F7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Default="00A94F79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A94F79" w:rsidRPr="009B0768" w:rsidRDefault="00A94F79" w:rsidP="00365B21">
            <w:pPr>
              <w:jc w:val="center"/>
            </w:pPr>
            <w:r>
              <w:t xml:space="preserve"> (доля в праве 295/3447)</w:t>
            </w:r>
          </w:p>
        </w:tc>
        <w:tc>
          <w:tcPr>
            <w:tcW w:w="2393" w:type="dxa"/>
          </w:tcPr>
          <w:p w:rsidR="00A94F79" w:rsidRPr="009B0768" w:rsidRDefault="00A94F79" w:rsidP="00F81781">
            <w:pPr>
              <w:jc w:val="center"/>
            </w:pPr>
            <w:r>
              <w:t>67025000</w:t>
            </w:r>
          </w:p>
        </w:tc>
        <w:tc>
          <w:tcPr>
            <w:tcW w:w="2994" w:type="dxa"/>
          </w:tcPr>
          <w:p w:rsidR="00A94F79" w:rsidRPr="009B0768" w:rsidRDefault="00A94F79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A94F79" w:rsidRPr="009B0768" w:rsidRDefault="00A94F79" w:rsidP="00365B21">
            <w:pPr>
              <w:jc w:val="center"/>
            </w:pPr>
            <w:r>
              <w:t>Земельный участок сельскохозяйственного назначения (доля в праве 1/1915)</w:t>
            </w:r>
          </w:p>
        </w:tc>
        <w:tc>
          <w:tcPr>
            <w:tcW w:w="2393" w:type="dxa"/>
          </w:tcPr>
          <w:p w:rsidR="00A94F79" w:rsidRDefault="00A94F79" w:rsidP="00F81781">
            <w:pPr>
              <w:jc w:val="center"/>
            </w:pPr>
            <w:r>
              <w:t>67025000</w:t>
            </w:r>
          </w:p>
        </w:tc>
        <w:tc>
          <w:tcPr>
            <w:tcW w:w="2994" w:type="dxa"/>
          </w:tcPr>
          <w:p w:rsidR="00A94F79" w:rsidRPr="009B0768" w:rsidRDefault="00A94F79" w:rsidP="003F7E7C">
            <w:pPr>
              <w:jc w:val="center"/>
            </w:pPr>
            <w:r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A94F79" w:rsidRDefault="00A94F79" w:rsidP="00365B21">
            <w:pPr>
              <w:jc w:val="center"/>
            </w:pPr>
            <w:r>
              <w:t>Земельный участок сельскохозяйственного назначения (доля в праве 1/383)</w:t>
            </w:r>
          </w:p>
        </w:tc>
        <w:tc>
          <w:tcPr>
            <w:tcW w:w="2393" w:type="dxa"/>
          </w:tcPr>
          <w:p w:rsidR="00A94F79" w:rsidRDefault="00A94F79" w:rsidP="00F81781">
            <w:pPr>
              <w:jc w:val="center"/>
            </w:pPr>
            <w:r>
              <w:t>67025000</w:t>
            </w:r>
          </w:p>
        </w:tc>
        <w:tc>
          <w:tcPr>
            <w:tcW w:w="2994" w:type="dxa"/>
          </w:tcPr>
          <w:p w:rsidR="00A94F79" w:rsidRDefault="00A94F79" w:rsidP="003F7E7C">
            <w:pPr>
              <w:jc w:val="center"/>
            </w:pPr>
            <w:r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A94F79" w:rsidRDefault="00A94F79" w:rsidP="008B2209">
            <w:pPr>
              <w:jc w:val="center"/>
            </w:pPr>
            <w:r>
              <w:t>Земельный участок сельскохозяйственного назначения (доля в праве 3/1915)</w:t>
            </w:r>
          </w:p>
        </w:tc>
        <w:tc>
          <w:tcPr>
            <w:tcW w:w="2393" w:type="dxa"/>
          </w:tcPr>
          <w:p w:rsidR="00A94F79" w:rsidRDefault="00A94F79" w:rsidP="008B2209">
            <w:pPr>
              <w:jc w:val="center"/>
            </w:pPr>
            <w:r>
              <w:t>67025000</w:t>
            </w:r>
          </w:p>
        </w:tc>
        <w:tc>
          <w:tcPr>
            <w:tcW w:w="2994" w:type="dxa"/>
          </w:tcPr>
          <w:p w:rsidR="00A94F79" w:rsidRDefault="00A94F79" w:rsidP="008B2209">
            <w:pPr>
              <w:jc w:val="center"/>
            </w:pPr>
            <w:r>
              <w:t>Российская Федерация</w:t>
            </w:r>
          </w:p>
        </w:tc>
      </w:tr>
      <w:tr w:rsidR="00A94F79">
        <w:tc>
          <w:tcPr>
            <w:tcW w:w="1101" w:type="dxa"/>
          </w:tcPr>
          <w:p w:rsidR="00A94F79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76" w:type="dxa"/>
          </w:tcPr>
          <w:p w:rsidR="00A94F79" w:rsidRDefault="00A94F79" w:rsidP="008B2209">
            <w:pPr>
              <w:jc w:val="center"/>
            </w:pPr>
            <w:r>
              <w:t>Земли населенных пунктов для ведения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A94F79" w:rsidRDefault="00A94F79" w:rsidP="008B2209">
            <w:pPr>
              <w:jc w:val="center"/>
            </w:pPr>
            <w:r>
              <w:t>2485</w:t>
            </w:r>
          </w:p>
        </w:tc>
        <w:tc>
          <w:tcPr>
            <w:tcW w:w="2994" w:type="dxa"/>
          </w:tcPr>
          <w:p w:rsidR="00A94F79" w:rsidRDefault="00A94F79" w:rsidP="008B2209">
            <w:pPr>
              <w:jc w:val="center"/>
            </w:pPr>
            <w:r>
              <w:t>Российская Федерация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9B0768" w:rsidRDefault="00A94F79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A94F79" w:rsidRPr="00787B7C" w:rsidRDefault="00A94F79" w:rsidP="00BC027B">
            <w:pPr>
              <w:jc w:val="center"/>
            </w:pPr>
            <w:r>
              <w:t>109,9</w:t>
            </w:r>
          </w:p>
        </w:tc>
        <w:tc>
          <w:tcPr>
            <w:tcW w:w="2994" w:type="dxa"/>
          </w:tcPr>
          <w:p w:rsidR="00A94F79" w:rsidRDefault="00A94F79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9B0768" w:rsidRDefault="00A94F79" w:rsidP="003F7E7C">
            <w:pPr>
              <w:jc w:val="center"/>
            </w:pPr>
            <w:r>
              <w:t>Однокомнатная квартира (индивидуальная собственность)</w:t>
            </w:r>
          </w:p>
        </w:tc>
        <w:tc>
          <w:tcPr>
            <w:tcW w:w="2393" w:type="dxa"/>
          </w:tcPr>
          <w:p w:rsidR="00A94F79" w:rsidRPr="003C3EB8" w:rsidRDefault="00A94F79" w:rsidP="003F7E7C">
            <w:pPr>
              <w:jc w:val="center"/>
            </w:pPr>
            <w:r>
              <w:t>44,8</w:t>
            </w:r>
          </w:p>
        </w:tc>
        <w:tc>
          <w:tcPr>
            <w:tcW w:w="2994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3C3EB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  <w:tr w:rsidR="00A94F79">
        <w:tc>
          <w:tcPr>
            <w:tcW w:w="9464" w:type="dxa"/>
            <w:gridSpan w:val="4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94F79" w:rsidRPr="003C3EB8" w:rsidRDefault="00A94F7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</w:p>
        </w:tc>
      </w:tr>
    </w:tbl>
    <w:p w:rsidR="00A94F79" w:rsidRDefault="00A94F79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A94F79" w:rsidRDefault="00A94F79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  <w:tr w:rsidR="00A94F79">
        <w:tc>
          <w:tcPr>
            <w:tcW w:w="9464" w:type="dxa"/>
            <w:gridSpan w:val="2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94F79" w:rsidRPr="003C3EB8" w:rsidRDefault="00A94F79" w:rsidP="003F7E7C">
            <w:r>
              <w:t>нет</w:t>
            </w:r>
          </w:p>
        </w:tc>
      </w:tr>
    </w:tbl>
    <w:p w:rsidR="00A94F79" w:rsidRDefault="00A94F79" w:rsidP="00FA5B13">
      <w:pPr>
        <w:jc w:val="center"/>
        <w:rPr>
          <w:b/>
          <w:bCs/>
        </w:rPr>
      </w:pPr>
    </w:p>
    <w:p w:rsidR="00A94F79" w:rsidRPr="003F4273" w:rsidRDefault="00A94F79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A94F79" w:rsidRPr="003F4273" w:rsidRDefault="00A94F79" w:rsidP="00FA5B13">
      <w:pPr>
        <w:jc w:val="center"/>
        <w:rPr>
          <w:b/>
          <w:bCs/>
        </w:rPr>
      </w:pPr>
    </w:p>
    <w:p w:rsidR="00A94F79" w:rsidRDefault="00A94F79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A94F79" w:rsidRDefault="00A94F79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94F79">
        <w:tc>
          <w:tcPr>
            <w:tcW w:w="1101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A94F79" w:rsidRPr="003C3EB8" w:rsidRDefault="00A94F79" w:rsidP="007435F4">
            <w:pPr>
              <w:jc w:val="center"/>
            </w:pPr>
            <w:r>
              <w:t>Земельный участок для размещения торгового павильона – земли населенных пунктов (аренда)</w:t>
            </w:r>
          </w:p>
        </w:tc>
        <w:tc>
          <w:tcPr>
            <w:tcW w:w="2393" w:type="dxa"/>
          </w:tcPr>
          <w:p w:rsidR="00A94F79" w:rsidRPr="007435F4" w:rsidRDefault="00A94F79" w:rsidP="003F7E7C">
            <w:pPr>
              <w:jc w:val="center"/>
            </w:pPr>
            <w:r>
              <w:t>112,0</w:t>
            </w:r>
          </w:p>
        </w:tc>
        <w:tc>
          <w:tcPr>
            <w:tcW w:w="3277" w:type="dxa"/>
          </w:tcPr>
          <w:p w:rsidR="00A94F79" w:rsidRPr="009B0F4F" w:rsidRDefault="00A94F79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</w:tbl>
    <w:p w:rsidR="00A94F79" w:rsidRPr="00627D95" w:rsidRDefault="00A94F79" w:rsidP="00365B21"/>
    <w:sectPr w:rsidR="00A94F79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9EE"/>
    <w:rsid w:val="00134525"/>
    <w:rsid w:val="001414C2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2002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C3F86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5AAD"/>
    <w:rsid w:val="003568B0"/>
    <w:rsid w:val="00365B21"/>
    <w:rsid w:val="00367505"/>
    <w:rsid w:val="0037181B"/>
    <w:rsid w:val="0037469B"/>
    <w:rsid w:val="00375EDF"/>
    <w:rsid w:val="00377EAB"/>
    <w:rsid w:val="003824CD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2456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17B6"/>
    <w:rsid w:val="008A65DF"/>
    <w:rsid w:val="008A7D68"/>
    <w:rsid w:val="008B2209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4F79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511F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DE69F-04B6-4DA8-B414-21FC5A58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608</Words>
  <Characters>3469</Characters>
  <Application>Microsoft Office Word</Application>
  <DocSecurity>0</DocSecurity>
  <Lines>28</Lines>
  <Paragraphs>8</Paragraphs>
  <ScaleCrop>false</ScaleCrop>
  <Company>Урюпинскуая районная Дума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 В.И.</dc:creator>
  <cp:keywords/>
  <dc:description/>
  <cp:lastModifiedBy>Филин В.И.</cp:lastModifiedBy>
  <cp:revision>15</cp:revision>
  <cp:lastPrinted>2015-04-21T05:35:00Z</cp:lastPrinted>
  <dcterms:created xsi:type="dcterms:W3CDTF">2015-04-21T05:06:00Z</dcterms:created>
  <dcterms:modified xsi:type="dcterms:W3CDTF">2016-05-20T11:17:00Z</dcterms:modified>
</cp:coreProperties>
</file>